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C840" w14:textId="1789BFFF" w:rsidR="00466FF6" w:rsidRDefault="00DF7371" w:rsidP="00032991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</w:pPr>
      <w:r w:rsidRPr="00DF7371"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  <w:t>PR MARCHE FESR 2021-2027 – Asse 1 – Obiettivo Specifico 1.1 Azione 1.1.7.1 – Bando “Infrastrutture locali per promuovere lo sviluppo imprenditoriale dei sistemi produttivi e dei territori”</w:t>
      </w:r>
    </w:p>
    <w:p w14:paraId="1A975C67" w14:textId="77777777" w:rsidR="00DF7371" w:rsidRPr="005455C1" w:rsidRDefault="00DF7371" w:rsidP="0003299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color w:val="000000"/>
          <w:sz w:val="24"/>
          <w:szCs w:val="24"/>
        </w:rPr>
      </w:pPr>
    </w:p>
    <w:p w14:paraId="0C4C5904" w14:textId="3D096523" w:rsidR="004B72D1" w:rsidRPr="004B72D1" w:rsidRDefault="004B72D1" w:rsidP="00604895">
      <w:pPr>
        <w:spacing w:line="240" w:lineRule="auto"/>
        <w:jc w:val="center"/>
        <w:rPr>
          <w:rFonts w:cs="TimesNewRoman,Bold"/>
          <w:b/>
          <w:color w:val="000000"/>
          <w:sz w:val="28"/>
          <w:szCs w:val="28"/>
        </w:rPr>
      </w:pPr>
      <w:r w:rsidRPr="004B72D1">
        <w:rPr>
          <w:rFonts w:cs="TimesNewRoman,Bold"/>
          <w:b/>
          <w:color w:val="000000"/>
          <w:sz w:val="28"/>
          <w:szCs w:val="28"/>
        </w:rPr>
        <w:t>ALLEGATO R2</w:t>
      </w:r>
    </w:p>
    <w:p w14:paraId="2C79B579" w14:textId="77777777" w:rsidR="004B72D1" w:rsidRDefault="004B72D1" w:rsidP="00604895">
      <w:pPr>
        <w:spacing w:line="240" w:lineRule="auto"/>
        <w:jc w:val="center"/>
        <w:rPr>
          <w:rFonts w:cs="TimesNewRoman,Bold"/>
          <w:b/>
          <w:color w:val="000000"/>
          <w:sz w:val="24"/>
          <w:szCs w:val="24"/>
          <w:u w:val="single"/>
        </w:rPr>
      </w:pPr>
    </w:p>
    <w:p w14:paraId="7769536A" w14:textId="6926B075" w:rsidR="00032991" w:rsidRPr="005C42C3" w:rsidRDefault="00D9218C" w:rsidP="00604895">
      <w:pPr>
        <w:spacing w:line="240" w:lineRule="auto"/>
        <w:jc w:val="center"/>
        <w:rPr>
          <w:rFonts w:cs="TimesNewRoman,Bold"/>
          <w:b/>
          <w:color w:val="000000"/>
          <w:sz w:val="24"/>
          <w:szCs w:val="24"/>
          <w:u w:val="single"/>
        </w:rPr>
      </w:pPr>
      <w:r>
        <w:rPr>
          <w:rFonts w:cs="TimesNewRoman,Bold"/>
          <w:b/>
          <w:color w:val="000000"/>
          <w:sz w:val="24"/>
          <w:szCs w:val="24"/>
          <w:u w:val="single"/>
        </w:rPr>
        <w:t xml:space="preserve">DICHIARAZIONE </w:t>
      </w:r>
      <w:r w:rsidR="00C25C1F">
        <w:rPr>
          <w:rFonts w:cs="TimesNewRoman,Bold"/>
          <w:b/>
          <w:color w:val="000000"/>
          <w:sz w:val="24"/>
          <w:szCs w:val="24"/>
          <w:u w:val="single"/>
        </w:rPr>
        <w:t>SULL’ASSENZA DI AIUTI INCOMPATIBILI</w:t>
      </w:r>
      <w:r w:rsidR="00032991" w:rsidRPr="005C42C3">
        <w:rPr>
          <w:rFonts w:cs="TimesNewRoman,Bold"/>
          <w:b/>
          <w:color w:val="000000"/>
          <w:sz w:val="24"/>
          <w:szCs w:val="24"/>
          <w:u w:val="single"/>
        </w:rPr>
        <w:t xml:space="preserve"> </w:t>
      </w:r>
    </w:p>
    <w:p w14:paraId="1EB21434" w14:textId="77777777" w:rsidR="00604895" w:rsidRDefault="00604895" w:rsidP="00604895">
      <w:pPr>
        <w:spacing w:line="240" w:lineRule="auto"/>
        <w:jc w:val="center"/>
        <w:rPr>
          <w:rFonts w:cs="Calibri"/>
          <w:i/>
        </w:rPr>
      </w:pPr>
    </w:p>
    <w:p w14:paraId="30BDCAC2" w14:textId="77777777" w:rsidR="004858CF" w:rsidRDefault="004858CF" w:rsidP="004858CF">
      <w:pPr>
        <w:spacing w:line="240" w:lineRule="auto"/>
        <w:jc w:val="center"/>
        <w:rPr>
          <w:rFonts w:cs="Calibri"/>
          <w:i/>
        </w:rPr>
      </w:pPr>
      <w:r w:rsidRPr="004858CF">
        <w:rPr>
          <w:rFonts w:cs="Calibri"/>
          <w:i/>
        </w:rPr>
        <w:t>DICHIARAZIONE SOSTITUTIVA DI ATTO DI NOTORIETÀ (art. 47 T.U. – D.P.R. n. 445/2000)</w:t>
      </w:r>
    </w:p>
    <w:p w14:paraId="7C185355" w14:textId="0EC5E012" w:rsidR="004858CF" w:rsidRPr="00C31C6B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 xml:space="preserve">Da </w:t>
      </w:r>
      <w:r>
        <w:rPr>
          <w:rFonts w:cs="Calibri"/>
          <w:i/>
        </w:rPr>
        <w:t xml:space="preserve">redigere per la richiesta di liquidazione di </w:t>
      </w:r>
      <w:r w:rsidRPr="00C31C6B">
        <w:rPr>
          <w:rFonts w:cs="Calibri"/>
          <w:i/>
        </w:rPr>
        <w:t>ciascun stato d</w:t>
      </w:r>
      <w:r>
        <w:rPr>
          <w:rFonts w:cs="Calibri"/>
          <w:i/>
        </w:rPr>
        <w:t>i avanzamento e</w:t>
      </w:r>
      <w:r w:rsidR="00A94F22">
        <w:rPr>
          <w:rFonts w:cs="Calibri"/>
          <w:i/>
        </w:rPr>
        <w:t xml:space="preserve"> da</w:t>
      </w:r>
      <w:r>
        <w:rPr>
          <w:rFonts w:cs="Calibri"/>
          <w:i/>
        </w:rPr>
        <w:t xml:space="preserve"> trasmettere</w:t>
      </w:r>
    </w:p>
    <w:p w14:paraId="4C41E26F" w14:textId="75DE6848" w:rsidR="00032991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>tramite SI</w:t>
      </w:r>
      <w:r w:rsidR="00A94F22">
        <w:rPr>
          <w:rFonts w:cs="Calibri"/>
          <w:i/>
        </w:rPr>
        <w:t>G</w:t>
      </w:r>
      <w:r w:rsidRPr="00C31C6B">
        <w:rPr>
          <w:rFonts w:cs="Calibri"/>
          <w:i/>
        </w:rPr>
        <w:t>EF (</w:t>
      </w:r>
      <w:hyperlink r:id="rId8" w:history="1">
        <w:r w:rsidRPr="00C31C6B">
          <w:rPr>
            <w:rStyle w:val="Collegamentoipertestuale"/>
            <w:rFonts w:cs="Calibri"/>
            <w:i/>
          </w:rPr>
          <w:t>https://sigef.regione.marche.it</w:t>
        </w:r>
      </w:hyperlink>
      <w:r w:rsidRPr="00C31C6B">
        <w:rPr>
          <w:rFonts w:cs="Calibri"/>
          <w:i/>
        </w:rPr>
        <w:t>), attraverso procedura di invio telematico</w:t>
      </w:r>
    </w:p>
    <w:p w14:paraId="16988E39" w14:textId="77777777" w:rsidR="004858CF" w:rsidRDefault="004858CF" w:rsidP="004858CF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7594E8A3" w14:textId="0ABBE13E" w:rsidR="00AD772A" w:rsidRDefault="00AD772A" w:rsidP="00AD772A">
      <w:pPr>
        <w:tabs>
          <w:tab w:val="right" w:pos="9346"/>
        </w:tabs>
        <w:spacing w:line="240" w:lineRule="auto"/>
        <w:rPr>
          <w:rFonts w:cstheme="minorHAnsi"/>
        </w:rPr>
      </w:pPr>
      <w:r w:rsidRPr="001B237D">
        <w:rPr>
          <w:rFonts w:cstheme="minorHAnsi"/>
        </w:rPr>
        <w:t>II</w:t>
      </w:r>
      <w:r>
        <w:rPr>
          <w:rFonts w:cstheme="minorHAnsi"/>
        </w:rPr>
        <w:t>/la</w:t>
      </w:r>
      <w:r w:rsidRPr="001B237D">
        <w:rPr>
          <w:rFonts w:cstheme="minorHAnsi"/>
        </w:rPr>
        <w:t xml:space="preserve"> sottoscritto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>___________________________ nato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a________________________ </w:t>
      </w:r>
      <w:r>
        <w:rPr>
          <w:rFonts w:cstheme="minorHAnsi"/>
        </w:rPr>
        <w:t>il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 xml:space="preserve">________________ </w:t>
      </w:r>
      <w:r>
        <w:rPr>
          <w:rFonts w:cstheme="minorHAnsi"/>
        </w:rPr>
        <w:t xml:space="preserve">C.F. __________________, </w:t>
      </w:r>
      <w:r w:rsidRPr="001B237D">
        <w:rPr>
          <w:rFonts w:cstheme="minorHAnsi"/>
        </w:rPr>
        <w:t>in qualità di legale rappresentante / procuratore dell’impresa</w:t>
      </w:r>
      <w:r w:rsidR="00194CCF">
        <w:rPr>
          <w:rFonts w:cstheme="minorHAnsi"/>
        </w:rPr>
        <w:t xml:space="preserve">/ATI </w:t>
      </w:r>
      <w:r w:rsidR="00194CCF" w:rsidRPr="00194CCF">
        <w:rPr>
          <w:rFonts w:cstheme="minorHAnsi"/>
          <w:vertAlign w:val="superscript"/>
        </w:rPr>
        <w:t xml:space="preserve">2 </w:t>
      </w:r>
      <w:r w:rsidRPr="001B237D">
        <w:rPr>
          <w:rFonts w:cstheme="minorHAnsi"/>
        </w:rPr>
        <w:t xml:space="preserve"> _________________________________ C.F____________ P.IVA___________________</w:t>
      </w:r>
      <w:r w:rsidRPr="00520AB1">
        <w:rPr>
          <w:rStyle w:val="Rimandonotaapidipagina"/>
          <w:rFonts w:eastAsia="Times New Roman"/>
          <w:bCs/>
          <w:color w:val="000000" w:themeColor="text1"/>
        </w:rPr>
        <w:footnoteReference w:id="1"/>
      </w:r>
      <w:r>
        <w:rPr>
          <w:rFonts w:cstheme="minorHAnsi"/>
        </w:rPr>
        <w:t xml:space="preserve">, a cui è stato concesso il contributo di €_______________ con decreto n______ del _________ per la realizzazione del progetto dal titolo ______________________________ (ID SIGEF____ </w:t>
      </w:r>
      <w:r w:rsidRPr="00B04469">
        <w:rPr>
          <w:rFonts w:cstheme="minorHAnsi"/>
        </w:rPr>
        <w:t>codice CUP____________</w:t>
      </w:r>
      <w:r>
        <w:rPr>
          <w:rFonts w:cstheme="minorHAnsi"/>
        </w:rPr>
        <w:t>_)</w:t>
      </w:r>
      <w:r w:rsidRPr="00B04469">
        <w:rPr>
          <w:rFonts w:cstheme="minorHAnsi"/>
        </w:rPr>
        <w:t>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CAD9D70" w14:textId="77777777" w:rsidR="003C7513" w:rsidRDefault="003C7513" w:rsidP="00032991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  <w:r w:rsidRPr="0088519F">
        <w:rPr>
          <w:rFonts w:cs="Calibri"/>
          <w:b/>
          <w:bCs/>
          <w:sz w:val="24"/>
          <w:szCs w:val="24"/>
        </w:rPr>
        <w:t xml:space="preserve">DICHIARA </w:t>
      </w:r>
    </w:p>
    <w:p w14:paraId="5B7DC500" w14:textId="77777777" w:rsidR="00B75330" w:rsidRDefault="00B75330" w:rsidP="00EB434E">
      <w:pPr>
        <w:spacing w:line="240" w:lineRule="auto"/>
        <w:jc w:val="left"/>
        <w:rPr>
          <w:rFonts w:cs="Calibri"/>
          <w:b/>
          <w:bCs/>
          <w:sz w:val="24"/>
          <w:szCs w:val="24"/>
        </w:rPr>
      </w:pPr>
    </w:p>
    <w:p w14:paraId="0416D587" w14:textId="505F4C44" w:rsidR="00194CCF" w:rsidRPr="00194CCF" w:rsidRDefault="00EB434E" w:rsidP="00EB434E">
      <w:pPr>
        <w:spacing w:line="240" w:lineRule="auto"/>
        <w:jc w:val="left"/>
        <w:rPr>
          <w:rFonts w:cs="Calibri"/>
        </w:rPr>
      </w:pPr>
      <w:r w:rsidRPr="00EB434E">
        <w:rPr>
          <w:rFonts w:cs="Calibri"/>
        </w:rPr>
        <w:t xml:space="preserve">in relazione alle medesime spese agevolate a valere sul bando </w:t>
      </w:r>
      <w:r w:rsidR="0012592A">
        <w:rPr>
          <w:rFonts w:cs="Calibri"/>
        </w:rPr>
        <w:t>INFRASTRUTTURE LOCALI PER PROMUOVERE LO SVILUPPO IMPRENDITORIALE DEI SISTEMI PRODUTTIVI E DEI TERITTORI</w:t>
      </w:r>
      <w:r w:rsidRPr="00EB434E">
        <w:rPr>
          <w:rFonts w:cs="Calibri"/>
        </w:rPr>
        <w:t xml:space="preserve"> - PR MARCHE FESR 2021/2027 – ASSE 1 – OS 1.1 – AZIONE 1.</w:t>
      </w:r>
      <w:r w:rsidR="000343AC">
        <w:rPr>
          <w:rFonts w:cs="Calibri"/>
        </w:rPr>
        <w:t>1</w:t>
      </w:r>
      <w:r w:rsidRPr="00EB434E">
        <w:rPr>
          <w:rFonts w:cs="Calibri"/>
        </w:rPr>
        <w:t>.</w:t>
      </w:r>
      <w:r w:rsidR="000343AC">
        <w:rPr>
          <w:rFonts w:cs="Calibri"/>
        </w:rPr>
        <w:t>7.</w:t>
      </w:r>
      <w:r w:rsidRPr="00EB434E">
        <w:rPr>
          <w:rFonts w:cs="Calibri"/>
        </w:rPr>
        <w:t xml:space="preserve"> – Intervento 1.</w:t>
      </w:r>
      <w:r w:rsidR="000343AC">
        <w:rPr>
          <w:rFonts w:cs="Calibri"/>
        </w:rPr>
        <w:t>1</w:t>
      </w:r>
      <w:r w:rsidRPr="00EB434E">
        <w:rPr>
          <w:rFonts w:cs="Calibri"/>
        </w:rPr>
        <w:t>.</w:t>
      </w:r>
      <w:r w:rsidR="000343AC">
        <w:rPr>
          <w:rFonts w:cs="Calibri"/>
        </w:rPr>
        <w:t>7</w:t>
      </w:r>
      <w:r w:rsidRPr="00EB434E">
        <w:rPr>
          <w:rFonts w:cs="Calibri"/>
        </w:rPr>
        <w:t>.1 – ID SIGEF: __________   CUP: __________, di non aver ricevuto aiuti incompatibili oppure, in caso di ricezione degli stessi, di aver provveduto al rimborso secondo le normative nazionali e comunitarie vigenti.</w:t>
      </w:r>
    </w:p>
    <w:p w14:paraId="6C034EAD" w14:textId="57CA7AF3" w:rsidR="00194CCF" w:rsidRPr="00960825" w:rsidRDefault="00194CCF" w:rsidP="00194CCF">
      <w:pPr>
        <w:pStyle w:val="Paragrafoelenco"/>
        <w:spacing w:line="240" w:lineRule="auto"/>
        <w:ind w:left="284"/>
        <w:jc w:val="both"/>
        <w:rPr>
          <w:rFonts w:cs="Calibri"/>
        </w:rPr>
      </w:pPr>
    </w:p>
    <w:p w14:paraId="2D2F5AC5" w14:textId="77777777" w:rsidR="00194CCF" w:rsidRDefault="00194CCF" w:rsidP="00194CCF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</w:rPr>
      </w:pPr>
    </w:p>
    <w:p w14:paraId="0B5549E1" w14:textId="5AB6AD9E" w:rsidR="00E560B7" w:rsidRPr="00194CCF" w:rsidRDefault="00194CCF" w:rsidP="00194CCF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</w:rPr>
      </w:pPr>
      <w:r w:rsidRPr="00194CCF">
        <w:rPr>
          <w:rFonts w:asciiTheme="minorHAnsi" w:hAnsiTheme="minorHAnsi" w:cstheme="minorHAnsi"/>
          <w:b/>
          <w:iCs/>
          <w:color w:val="000000"/>
        </w:rPr>
        <w:t xml:space="preserve">Luogo e data: </w:t>
      </w:r>
    </w:p>
    <w:p w14:paraId="61FFF78E" w14:textId="77777777" w:rsidR="00D80B97" w:rsidRPr="00F672E5" w:rsidRDefault="00D80B97" w:rsidP="00787797">
      <w:pPr>
        <w:autoSpaceDE w:val="0"/>
        <w:autoSpaceDN w:val="0"/>
        <w:adjustRightInd w:val="0"/>
        <w:spacing w:line="240" w:lineRule="auto"/>
        <w:ind w:left="4956" w:firstLine="708"/>
        <w:rPr>
          <w:rFonts w:cs="TimesNewRoman"/>
          <w:b/>
          <w:bCs/>
          <w:iCs/>
          <w:color w:val="000000"/>
        </w:rPr>
      </w:pPr>
      <w:r w:rsidRPr="00753FF6">
        <w:rPr>
          <w:rFonts w:cs="TimesNewRoman"/>
          <w:b/>
          <w:bCs/>
          <w:iCs/>
          <w:color w:val="000000"/>
        </w:rPr>
        <w:t>Il legale rappresentante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2"/>
      </w:r>
      <w:r w:rsidRPr="00F672E5">
        <w:rPr>
          <w:rFonts w:cs="TimesNewRoman"/>
          <w:b/>
          <w:bCs/>
          <w:iCs/>
          <w:color w:val="000000"/>
        </w:rPr>
        <w:t xml:space="preserve"> </w:t>
      </w:r>
    </w:p>
    <w:p w14:paraId="33C8F2FB" w14:textId="77777777" w:rsidR="00D80B97" w:rsidRPr="00F672E5" w:rsidRDefault="00D80B97" w:rsidP="00D80B97">
      <w:pPr>
        <w:autoSpaceDE w:val="0"/>
        <w:autoSpaceDN w:val="0"/>
        <w:adjustRightInd w:val="0"/>
        <w:spacing w:line="240" w:lineRule="auto"/>
        <w:ind w:left="4248" w:firstLine="708"/>
        <w:rPr>
          <w:rFonts w:cs="TimesNewRoman"/>
          <w:b/>
          <w:bCs/>
          <w:iCs/>
          <w:color w:val="000000"/>
        </w:rPr>
      </w:pPr>
      <w:r>
        <w:rPr>
          <w:rFonts w:cs="TimesNewRoman"/>
          <w:b/>
          <w:bCs/>
          <w:iCs/>
          <w:color w:val="000000"/>
        </w:rPr>
        <w:t xml:space="preserve">     </w:t>
      </w:r>
      <w:r>
        <w:rPr>
          <w:rFonts w:cs="TimesNewRoman"/>
          <w:b/>
          <w:bCs/>
          <w:iCs/>
          <w:color w:val="000000"/>
        </w:rPr>
        <w:tab/>
        <w:t xml:space="preserve">            </w:t>
      </w:r>
      <w:r w:rsidRPr="00FC31D4">
        <w:rPr>
          <w:rFonts w:cs="TimesNewRoman"/>
          <w:bCs/>
          <w:iCs/>
          <w:color w:val="000000"/>
        </w:rPr>
        <w:t>firma digitale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3"/>
      </w:r>
    </w:p>
    <w:p w14:paraId="3F1E4C58" w14:textId="77777777" w:rsidR="003C7513" w:rsidRPr="002B57AE" w:rsidRDefault="003C7513" w:rsidP="00A36D81">
      <w:pPr>
        <w:autoSpaceDE w:val="0"/>
        <w:autoSpaceDN w:val="0"/>
        <w:adjustRightInd w:val="0"/>
        <w:spacing w:line="240" w:lineRule="auto"/>
        <w:rPr>
          <w:rFonts w:cs="Calibri"/>
          <w:bCs/>
          <w:i/>
          <w:iCs/>
          <w:color w:val="000000"/>
          <w:sz w:val="24"/>
          <w:szCs w:val="24"/>
        </w:rPr>
      </w:pPr>
      <w:r>
        <w:rPr>
          <w:rFonts w:cs="Calibri"/>
          <w:bCs/>
          <w:i/>
          <w:iCs/>
          <w:color w:val="000000"/>
          <w:sz w:val="24"/>
          <w:szCs w:val="24"/>
        </w:rPr>
        <w:t xml:space="preserve">      </w:t>
      </w:r>
    </w:p>
    <w:sectPr w:rsidR="003C7513" w:rsidRPr="002B57AE" w:rsidSect="00A1584F">
      <w:headerReference w:type="default" r:id="rId9"/>
      <w:footerReference w:type="default" r:id="rId10"/>
      <w:pgSz w:w="11906" w:h="16838"/>
      <w:pgMar w:top="1560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1C44" w14:textId="77777777" w:rsidR="004273DA" w:rsidRDefault="004273DA" w:rsidP="008A0AC7">
      <w:pPr>
        <w:spacing w:line="240" w:lineRule="auto"/>
      </w:pPr>
      <w:r>
        <w:separator/>
      </w:r>
    </w:p>
  </w:endnote>
  <w:endnote w:type="continuationSeparator" w:id="0">
    <w:p w14:paraId="7CDD519D" w14:textId="77777777" w:rsidR="004273DA" w:rsidRDefault="004273DA" w:rsidP="008A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0636" w14:textId="77777777" w:rsidR="00032991" w:rsidRPr="005455C1" w:rsidRDefault="00032991" w:rsidP="00032991">
    <w:pPr>
      <w:jc w:val="center"/>
      <w:rPr>
        <w:rFonts w:cs="Calibri"/>
        <w:b/>
        <w:sz w:val="18"/>
        <w:szCs w:val="18"/>
      </w:rPr>
    </w:pPr>
  </w:p>
  <w:p w14:paraId="04172E5F" w14:textId="77777777" w:rsidR="00032991" w:rsidRPr="005455C1" w:rsidRDefault="00032991" w:rsidP="00032991">
    <w:pPr>
      <w:spacing w:line="240" w:lineRule="auto"/>
      <w:jc w:val="center"/>
      <w:rPr>
        <w:rFonts w:cs="Calibri"/>
        <w:b/>
        <w:sz w:val="18"/>
        <w:szCs w:val="18"/>
      </w:rPr>
    </w:pPr>
    <w:r w:rsidRPr="005455C1">
      <w:rPr>
        <w:rFonts w:cs="Calibri"/>
        <w:b/>
        <w:sz w:val="18"/>
        <w:szCs w:val="18"/>
      </w:rPr>
      <w:t>GIUNTA REGIONE MARCHE</w:t>
    </w:r>
  </w:p>
  <w:p w14:paraId="085AA372" w14:textId="77777777" w:rsidR="00032991" w:rsidRPr="005455C1" w:rsidRDefault="00032991" w:rsidP="00032991">
    <w:pPr>
      <w:spacing w:line="240" w:lineRule="auto"/>
      <w:jc w:val="center"/>
      <w:rPr>
        <w:rFonts w:cs="Calibri"/>
        <w:sz w:val="18"/>
        <w:szCs w:val="18"/>
      </w:rPr>
    </w:pPr>
    <w:r w:rsidRPr="005455C1">
      <w:rPr>
        <w:rFonts w:cs="Calibri"/>
        <w:sz w:val="18"/>
        <w:szCs w:val="18"/>
      </w:rPr>
      <w:t>DIPARTIMENTO SVILUPPO ECONOMICO</w:t>
    </w:r>
  </w:p>
  <w:p w14:paraId="0DB34F70" w14:textId="5D503CBC" w:rsidR="002A4837" w:rsidRDefault="002A4837" w:rsidP="00032991">
    <w:pPr>
      <w:spacing w:line="240" w:lineRule="auto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DIREZIONE ATTIVITA’ PRODUTTIVE IMPRESE E CULTURA</w:t>
    </w:r>
  </w:p>
  <w:p w14:paraId="74F5993C" w14:textId="19DB09A0" w:rsidR="00032991" w:rsidRPr="005455C1" w:rsidRDefault="00032991" w:rsidP="00032991">
    <w:pPr>
      <w:spacing w:line="240" w:lineRule="auto"/>
      <w:jc w:val="center"/>
      <w:rPr>
        <w:rFonts w:cs="Calibri"/>
        <w:i/>
        <w:sz w:val="18"/>
        <w:szCs w:val="18"/>
      </w:rPr>
    </w:pPr>
    <w:r w:rsidRPr="005455C1">
      <w:rPr>
        <w:rFonts w:cs="Calibri"/>
        <w:i/>
        <w:sz w:val="18"/>
        <w:szCs w:val="18"/>
      </w:rPr>
      <w:t xml:space="preserve">Settore </w:t>
    </w:r>
    <w:r w:rsidR="002A4837">
      <w:rPr>
        <w:rFonts w:cs="Calibri"/>
        <w:i/>
        <w:sz w:val="18"/>
        <w:szCs w:val="18"/>
      </w:rPr>
      <w:t>Industria, Artigianato e Credito</w:t>
    </w:r>
  </w:p>
  <w:p w14:paraId="202E0A6E" w14:textId="77777777" w:rsidR="002A4837" w:rsidRPr="002A4837" w:rsidRDefault="002A4837" w:rsidP="002A4837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sz w:val="18"/>
        <w:szCs w:val="18"/>
      </w:rPr>
      <w:t>Via Tiziano, 44 – 60125 ANCONA Tel. 0718063624</w:t>
    </w:r>
  </w:p>
  <w:p w14:paraId="2152D94E" w14:textId="77777777" w:rsidR="002A4837" w:rsidRPr="002A4837" w:rsidRDefault="002A4837" w:rsidP="002A4837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b/>
        <w:bCs/>
        <w:sz w:val="18"/>
        <w:szCs w:val="18"/>
      </w:rPr>
      <w:t>eMail</w:t>
    </w:r>
    <w:r w:rsidRPr="002A4837">
      <w:rPr>
        <w:rFonts w:cs="Calibri"/>
        <w:sz w:val="18"/>
        <w:szCs w:val="18"/>
      </w:rPr>
      <w:t xml:space="preserve"> settore.industriaArtigianatoCredito@regione.marche.it</w:t>
    </w:r>
  </w:p>
  <w:p w14:paraId="7FE202D9" w14:textId="026759C9" w:rsidR="00032991" w:rsidRPr="002A4837" w:rsidRDefault="002A4837" w:rsidP="002A4837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b/>
        <w:bCs/>
        <w:sz w:val="18"/>
        <w:szCs w:val="18"/>
      </w:rPr>
      <w:t>P.E.C.</w:t>
    </w:r>
    <w:r w:rsidRPr="002A4837">
      <w:rPr>
        <w:rFonts w:cs="Calibri"/>
        <w:sz w:val="18"/>
        <w:szCs w:val="18"/>
      </w:rPr>
      <w:t xml:space="preserve"> regione.marche.artigianatoindustria@emarche.it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4019" w14:textId="77777777" w:rsidR="004273DA" w:rsidRDefault="004273DA" w:rsidP="008A0AC7">
      <w:pPr>
        <w:spacing w:line="240" w:lineRule="auto"/>
      </w:pPr>
      <w:r>
        <w:separator/>
      </w:r>
    </w:p>
  </w:footnote>
  <w:footnote w:type="continuationSeparator" w:id="0">
    <w:p w14:paraId="2DEE24D2" w14:textId="77777777" w:rsidR="004273DA" w:rsidRDefault="004273DA" w:rsidP="008A0AC7">
      <w:pPr>
        <w:spacing w:line="240" w:lineRule="auto"/>
      </w:pPr>
      <w:r>
        <w:continuationSeparator/>
      </w:r>
    </w:p>
  </w:footnote>
  <w:footnote w:id="1">
    <w:p w14:paraId="5487FB32" w14:textId="5791D929" w:rsidR="00AD772A" w:rsidRPr="008D5319" w:rsidRDefault="00AD772A" w:rsidP="00AD77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D5319">
        <w:t xml:space="preserve">In caso di </w:t>
      </w:r>
      <w:r>
        <w:t>realizzazione del progetto in forma aggregata</w:t>
      </w:r>
      <w:r w:rsidRPr="008D5319">
        <w:t xml:space="preserve"> </w:t>
      </w:r>
      <w:r w:rsidR="00194CCF">
        <w:t>va compilato da</w:t>
      </w:r>
      <w:r>
        <w:t xml:space="preserve"> ciascuna impresa </w:t>
      </w:r>
    </w:p>
  </w:footnote>
  <w:footnote w:id="2">
    <w:p w14:paraId="2B37F775" w14:textId="7777777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="001A3785" w:rsidRPr="005455C1">
        <w:t xml:space="preserve">In caso di </w:t>
      </w:r>
      <w:r w:rsidR="001A3785">
        <w:t>realizzazione del progetto in forma aggregata</w:t>
      </w:r>
      <w:r w:rsidR="001A3785" w:rsidRPr="005455C1">
        <w:t xml:space="preserve">, </w:t>
      </w:r>
      <w:r w:rsidR="001A3785">
        <w:t>il legale rappresentante di ciascuna impresa;</w:t>
      </w:r>
    </w:p>
  </w:footnote>
  <w:footnote w:id="3">
    <w:p w14:paraId="1D1D140E" w14:textId="0CB9FF4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Pr="005455C1">
        <w:t>Documento informatico firmato digitalmente ai sensi del D.Lgs n.82/2005, modificato ed integrato dal D.Lgs. n.235/2010 e dal D.P.R. n.445/2000 e norme collegate, il quale sostituisce il documento cartaceo e la firma autografa.</w:t>
      </w:r>
    </w:p>
    <w:p w14:paraId="5682F3C0" w14:textId="314F1C53" w:rsidR="00194CCF" w:rsidRDefault="00194CCF" w:rsidP="00D80B97">
      <w:pPr>
        <w:pStyle w:val="Testonotaapidipagina"/>
      </w:pPr>
      <w:r>
        <w:t>In caso di firma olografa allegare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652E" w14:textId="77777777" w:rsidR="008A0AC7" w:rsidRPr="00CD5547" w:rsidRDefault="00D9218C" w:rsidP="008A0AC7">
    <w:pPr>
      <w:tabs>
        <w:tab w:val="left" w:pos="3367"/>
        <w:tab w:val="left" w:pos="7377"/>
      </w:tabs>
      <w:rPr>
        <w:rFonts w:ascii="Tahoma" w:hAnsi="Tahoma" w:cs="Tahoma"/>
        <w:b/>
        <w:bCs/>
      </w:rPr>
    </w:pPr>
    <w:r w:rsidRPr="00D9218C">
      <w:rPr>
        <w:rFonts w:ascii="Tahoma" w:hAnsi="Tahoma" w:cs="Tahoma"/>
        <w:b/>
        <w:bCs/>
        <w:noProof/>
        <w:lang w:eastAsia="it-IT"/>
      </w:rPr>
      <w:drawing>
        <wp:anchor distT="0" distB="0" distL="114300" distR="114300" simplePos="0" relativeHeight="251659264" behindDoc="1" locked="0" layoutInCell="1" allowOverlap="1" wp14:anchorId="14A246ED" wp14:editId="30879E15">
          <wp:simplePos x="0" y="0"/>
          <wp:positionH relativeFrom="page">
            <wp:posOffset>400050</wp:posOffset>
          </wp:positionH>
          <wp:positionV relativeFrom="paragraph">
            <wp:posOffset>-381000</wp:posOffset>
          </wp:positionV>
          <wp:extent cx="6652260" cy="960120"/>
          <wp:effectExtent l="0" t="0" r="0" b="0"/>
          <wp:wrapNone/>
          <wp:docPr id="14" name="Immagin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66522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AC7">
      <w:rPr>
        <w:rFonts w:ascii="Tahoma" w:hAnsi="Tahoma" w:cs="Tahoma"/>
        <w:b/>
        <w:bCs/>
      </w:rPr>
      <w:tab/>
    </w:r>
    <w:r w:rsidR="008A0AC7">
      <w:rPr>
        <w:rFonts w:ascii="Tahoma" w:hAnsi="Tahoma" w:cs="Tahoma"/>
        <w:b/>
        <w:bCs/>
      </w:rPr>
      <w:tab/>
    </w:r>
  </w:p>
  <w:p w14:paraId="37393F26" w14:textId="77777777" w:rsidR="008A0AC7" w:rsidRPr="008A0AC7" w:rsidRDefault="00D9218C" w:rsidP="008A0AC7">
    <w:pPr>
      <w:tabs>
        <w:tab w:val="center" w:pos="993"/>
        <w:tab w:val="right" w:pos="9638"/>
      </w:tabs>
      <w:spacing w:line="240" w:lineRule="auto"/>
      <w:jc w:val="left"/>
      <w:rPr>
        <w:rFonts w:eastAsia="Times New Roman"/>
      </w:rPr>
    </w:pPr>
    <w:r w:rsidRPr="00D9218C">
      <w:rPr>
        <w:rFonts w:ascii="Tahoma" w:hAnsi="Tahoma" w:cs="Tahoma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85701" wp14:editId="69BEB739">
              <wp:simplePos x="0" y="0"/>
              <wp:positionH relativeFrom="margin">
                <wp:align>left</wp:align>
              </wp:positionH>
              <wp:positionV relativeFrom="paragraph">
                <wp:posOffset>97790</wp:posOffset>
              </wp:positionV>
              <wp:extent cx="5993893" cy="45719"/>
              <wp:effectExtent l="0" t="0" r="6985" b="0"/>
              <wp:wrapNone/>
              <wp:docPr id="10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3893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7941D"/>
                          </a:gs>
                          <a:gs pos="100000">
                            <a:srgbClr val="FFC20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56D7D76" id="Rettangolo 5" o:spid="_x0000_s1026" style="position:absolute;margin-left:0;margin-top:7.7pt;width:471.9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" fillcolor="#f7941d" stroked="f" strokeweight="1pt">
              <v:fill color2="#ffc20d" angle="90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="008A0AC7" w:rsidRPr="00CD5547">
      <w:rPr>
        <w:rFonts w:ascii="Arial" w:eastAsia="Times New Roman" w:hAnsi="Arial" w:cs="Arial"/>
        <w:sz w:val="18"/>
        <w:szCs w:val="18"/>
      </w:rPr>
      <w:t xml:space="preserve">                 </w:t>
    </w:r>
    <w:r w:rsidR="008A0AC7">
      <w:rPr>
        <w:rFonts w:ascii="Arial" w:eastAsia="Times New Roman" w:hAnsi="Arial" w:cs="Arial"/>
        <w:sz w:val="18"/>
        <w:szCs w:val="18"/>
      </w:rPr>
      <w:ptab w:relativeTo="margin" w:alignment="left" w:leader="none"/>
    </w:r>
    <w:r w:rsidR="007A788E">
      <w:rPr>
        <w:rFonts w:ascii="Arial" w:eastAsia="Times New Roman" w:hAnsi="Arial" w:cs="Arial"/>
        <w:sz w:val="18"/>
        <w:szCs w:val="18"/>
      </w:rPr>
      <w:t xml:space="preserve">                </w:t>
    </w:r>
    <w:r w:rsidR="008A0AC7" w:rsidRPr="00CD5547">
      <w:rPr>
        <w:rFonts w:ascii="Arial" w:eastAsia="Times New Roman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C6D"/>
    <w:multiLevelType w:val="hybridMultilevel"/>
    <w:tmpl w:val="F7B0C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48B"/>
    <w:multiLevelType w:val="hybridMultilevel"/>
    <w:tmpl w:val="F3D01B0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7A8"/>
    <w:multiLevelType w:val="hybridMultilevel"/>
    <w:tmpl w:val="AF142256"/>
    <w:lvl w:ilvl="0" w:tplc="A6D6113C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04EB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AE114B"/>
    <w:multiLevelType w:val="hybridMultilevel"/>
    <w:tmpl w:val="5ACE19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56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8425381"/>
    <w:multiLevelType w:val="hybridMultilevel"/>
    <w:tmpl w:val="71403F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F2"/>
    <w:rsid w:val="000165CA"/>
    <w:rsid w:val="00032991"/>
    <w:rsid w:val="000343AC"/>
    <w:rsid w:val="000379E8"/>
    <w:rsid w:val="00045CB6"/>
    <w:rsid w:val="0006408D"/>
    <w:rsid w:val="00080C37"/>
    <w:rsid w:val="000F04A3"/>
    <w:rsid w:val="000F27EA"/>
    <w:rsid w:val="0012592A"/>
    <w:rsid w:val="001453F2"/>
    <w:rsid w:val="00156993"/>
    <w:rsid w:val="00174751"/>
    <w:rsid w:val="001820AE"/>
    <w:rsid w:val="001900A7"/>
    <w:rsid w:val="001934CF"/>
    <w:rsid w:val="00194CCF"/>
    <w:rsid w:val="001A3785"/>
    <w:rsid w:val="001D1EA8"/>
    <w:rsid w:val="001F1336"/>
    <w:rsid w:val="00212498"/>
    <w:rsid w:val="00251E51"/>
    <w:rsid w:val="00295A7B"/>
    <w:rsid w:val="002A4837"/>
    <w:rsid w:val="002D4B8C"/>
    <w:rsid w:val="002E0D0F"/>
    <w:rsid w:val="00310354"/>
    <w:rsid w:val="00357539"/>
    <w:rsid w:val="00386211"/>
    <w:rsid w:val="003B21C8"/>
    <w:rsid w:val="003B658E"/>
    <w:rsid w:val="003C3480"/>
    <w:rsid w:val="003C7513"/>
    <w:rsid w:val="004001CD"/>
    <w:rsid w:val="004273DA"/>
    <w:rsid w:val="00432FA4"/>
    <w:rsid w:val="004400ED"/>
    <w:rsid w:val="004440CA"/>
    <w:rsid w:val="00466FF6"/>
    <w:rsid w:val="004811B7"/>
    <w:rsid w:val="004858CF"/>
    <w:rsid w:val="00491D7C"/>
    <w:rsid w:val="004B2E8F"/>
    <w:rsid w:val="004B72D1"/>
    <w:rsid w:val="004E184F"/>
    <w:rsid w:val="004F3264"/>
    <w:rsid w:val="0050098E"/>
    <w:rsid w:val="00552D51"/>
    <w:rsid w:val="00553374"/>
    <w:rsid w:val="00565264"/>
    <w:rsid w:val="00592231"/>
    <w:rsid w:val="00596798"/>
    <w:rsid w:val="005C32F2"/>
    <w:rsid w:val="005C42C3"/>
    <w:rsid w:val="005D745A"/>
    <w:rsid w:val="005E37E8"/>
    <w:rsid w:val="00602903"/>
    <w:rsid w:val="00603C13"/>
    <w:rsid w:val="00604895"/>
    <w:rsid w:val="00667AA9"/>
    <w:rsid w:val="00694801"/>
    <w:rsid w:val="006C0202"/>
    <w:rsid w:val="006C02EA"/>
    <w:rsid w:val="00723062"/>
    <w:rsid w:val="007353CB"/>
    <w:rsid w:val="007410E7"/>
    <w:rsid w:val="007568E4"/>
    <w:rsid w:val="00787797"/>
    <w:rsid w:val="0079540D"/>
    <w:rsid w:val="007A788E"/>
    <w:rsid w:val="00832C32"/>
    <w:rsid w:val="00873811"/>
    <w:rsid w:val="00874E6F"/>
    <w:rsid w:val="00881344"/>
    <w:rsid w:val="008921B0"/>
    <w:rsid w:val="00894EE0"/>
    <w:rsid w:val="008A0AC7"/>
    <w:rsid w:val="008F343A"/>
    <w:rsid w:val="009165E5"/>
    <w:rsid w:val="00942F45"/>
    <w:rsid w:val="00955BB7"/>
    <w:rsid w:val="00960825"/>
    <w:rsid w:val="009F22C8"/>
    <w:rsid w:val="00A1584F"/>
    <w:rsid w:val="00A2042E"/>
    <w:rsid w:val="00A36D81"/>
    <w:rsid w:val="00A40AE6"/>
    <w:rsid w:val="00A5655D"/>
    <w:rsid w:val="00A64057"/>
    <w:rsid w:val="00A94F22"/>
    <w:rsid w:val="00AB4883"/>
    <w:rsid w:val="00AD6A9E"/>
    <w:rsid w:val="00AD772A"/>
    <w:rsid w:val="00B11C0A"/>
    <w:rsid w:val="00B226E4"/>
    <w:rsid w:val="00B3172C"/>
    <w:rsid w:val="00B35778"/>
    <w:rsid w:val="00B75330"/>
    <w:rsid w:val="00B86575"/>
    <w:rsid w:val="00BA3B1B"/>
    <w:rsid w:val="00BA6FE2"/>
    <w:rsid w:val="00BA77A4"/>
    <w:rsid w:val="00C121BC"/>
    <w:rsid w:val="00C25C1F"/>
    <w:rsid w:val="00C35834"/>
    <w:rsid w:val="00C4541D"/>
    <w:rsid w:val="00C85090"/>
    <w:rsid w:val="00CA1193"/>
    <w:rsid w:val="00CB291E"/>
    <w:rsid w:val="00CB35FE"/>
    <w:rsid w:val="00CE4AB6"/>
    <w:rsid w:val="00CF11F1"/>
    <w:rsid w:val="00D0539D"/>
    <w:rsid w:val="00D3540E"/>
    <w:rsid w:val="00D64B99"/>
    <w:rsid w:val="00D761C1"/>
    <w:rsid w:val="00D80B97"/>
    <w:rsid w:val="00D9218C"/>
    <w:rsid w:val="00DF3759"/>
    <w:rsid w:val="00DF7371"/>
    <w:rsid w:val="00E2699E"/>
    <w:rsid w:val="00E32D88"/>
    <w:rsid w:val="00E521F7"/>
    <w:rsid w:val="00E560B7"/>
    <w:rsid w:val="00E71B4F"/>
    <w:rsid w:val="00EA0727"/>
    <w:rsid w:val="00EB434E"/>
    <w:rsid w:val="00EB6A91"/>
    <w:rsid w:val="00ED046B"/>
    <w:rsid w:val="00ED36C2"/>
    <w:rsid w:val="00EE5D17"/>
    <w:rsid w:val="00F12663"/>
    <w:rsid w:val="00F23E81"/>
    <w:rsid w:val="00F31A4E"/>
    <w:rsid w:val="00F43763"/>
    <w:rsid w:val="00F81B0A"/>
    <w:rsid w:val="00F93900"/>
    <w:rsid w:val="00FA515E"/>
    <w:rsid w:val="00FB07A6"/>
    <w:rsid w:val="00FC2FB8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CB540"/>
  <w15:chartTrackingRefBased/>
  <w15:docId w15:val="{197E5DB7-6582-4510-949C-6A19494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2F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AC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AC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C75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3C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751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751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7513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0F27EA"/>
    <w:pPr>
      <w:spacing w:line="240" w:lineRule="auto"/>
      <w:jc w:val="left"/>
    </w:pPr>
    <w:rPr>
      <w:rFonts w:eastAsiaTheme="minorEastAsia" w:cs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F27EA"/>
    <w:rPr>
      <w:rFonts w:ascii="Calibri" w:eastAsiaTheme="minorEastAsia" w:hAnsi="Calibri" w:cs="Calibri"/>
      <w:sz w:val="20"/>
      <w:szCs w:val="20"/>
      <w:lang w:eastAsia="it-IT"/>
    </w:rPr>
  </w:style>
  <w:style w:type="character" w:styleId="Rimandonotaapidipagina">
    <w:name w:val="footnote reference"/>
    <w:aliases w:val="Footnote symbol,footnote sign,Rimando nota a piè di pagina-IMONT,Appel note de bas de p,Rimando nota a piè di pagina1,Nota a piè di pagina,Ref,de nota al pie,Ref1,de nota al pie1,Ref2,de nota al pie2,Ref11,de nota al pie11"/>
    <w:basedOn w:val="Carpredefinitoparagrafo"/>
    <w:uiPriority w:val="99"/>
    <w:rsid w:val="000F27EA"/>
    <w:rPr>
      <w:rFonts w:ascii="Times New Roman" w:hAnsi="Times New Roman" w:cs="Times New Roman"/>
      <w:vertAlign w:val="superscript"/>
    </w:rPr>
  </w:style>
  <w:style w:type="paragraph" w:styleId="Corpotesto">
    <w:name w:val="Body Text"/>
    <w:aliases w:val="Tempo Body Text,testo tabella,intestazione regione,descriptionbullets,Starbucks Body Text,heading3,3 indent,heading31,body text1,3 indent1,heading32,body text2,3 indent2,heading33,body text3,3 indent3,heading34,body text4,bt"/>
    <w:basedOn w:val="Normale"/>
    <w:link w:val="CorpotestoCarattere1"/>
    <w:uiPriority w:val="99"/>
    <w:rsid w:val="005C42C3"/>
    <w:pPr>
      <w:spacing w:after="120" w:line="240" w:lineRule="auto"/>
      <w:jc w:val="left"/>
    </w:pPr>
    <w:rPr>
      <w:rFonts w:eastAsiaTheme="minorEastAsia" w:cs="Calibri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C42C3"/>
    <w:rPr>
      <w:rFonts w:ascii="Calibri" w:eastAsia="Calibri" w:hAnsi="Calibri" w:cs="Times New Roman"/>
    </w:rPr>
  </w:style>
  <w:style w:type="character" w:customStyle="1" w:styleId="CorpotestoCarattere1">
    <w:name w:val="Corpo testo Carattere1"/>
    <w:aliases w:val="Tempo Body Text Carattere,testo tabella Carattere,intestazione regione Carattere,descriptionbullets Carattere,Starbucks Body Text Carattere,heading3 Carattere,3 indent Carattere,heading31 Carattere,body text1 Carattere"/>
    <w:basedOn w:val="Carpredefinitoparagrafo"/>
    <w:link w:val="Corpotesto"/>
    <w:uiPriority w:val="99"/>
    <w:locked/>
    <w:rsid w:val="005C42C3"/>
    <w:rPr>
      <w:rFonts w:ascii="Calibri" w:eastAsiaTheme="minorEastAsia" w:hAnsi="Calibri" w:cs="Calibri"/>
      <w:sz w:val="20"/>
      <w:szCs w:val="20"/>
    </w:rPr>
  </w:style>
  <w:style w:type="character" w:styleId="Collegamentoipertestuale">
    <w:name w:val="Hyperlink"/>
    <w:uiPriority w:val="99"/>
    <w:rsid w:val="006048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f.regione.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9F12-58A9-47F5-9500-1A89CDB8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Bertini</dc:creator>
  <cp:keywords/>
  <dc:description/>
  <cp:lastModifiedBy>Gabriele Conti</cp:lastModifiedBy>
  <cp:revision>9</cp:revision>
  <dcterms:created xsi:type="dcterms:W3CDTF">2025-11-05T14:27:00Z</dcterms:created>
  <dcterms:modified xsi:type="dcterms:W3CDTF">2026-03-19T09:22:00Z</dcterms:modified>
</cp:coreProperties>
</file>